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13EB3" w14:textId="77777777" w:rsidR="00D905C2" w:rsidRDefault="00D905C2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</w:p>
    <w:p w14:paraId="5D7F2A2C" w14:textId="157FEEFB" w:rsidR="00AE05DD" w:rsidRPr="00CB535E" w:rsidRDefault="007960D3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  <w:r w:rsidRPr="007960D3">
        <w:rPr>
          <w:rFonts w:ascii="Arial" w:hAnsi="Arial" w:cs="Arial"/>
          <w:b/>
          <w:bCs/>
          <w:spacing w:val="-4"/>
          <w:sz w:val="32"/>
          <w:szCs w:val="32"/>
        </w:rPr>
        <w:t>UK DECLARATION OF CONFORM</w:t>
      </w:r>
      <w:r w:rsidRPr="00CB535E">
        <w:rPr>
          <w:rFonts w:ascii="Arial" w:hAnsi="Arial" w:cs="Arial"/>
          <w:b/>
          <w:bCs/>
          <w:spacing w:val="-4"/>
          <w:sz w:val="32"/>
          <w:szCs w:val="32"/>
        </w:rPr>
        <w:t>ITY</w:t>
      </w:r>
      <w:r w:rsidRPr="00CB535E">
        <w:rPr>
          <w:rFonts w:ascii="Arial" w:hAnsi="Arial" w:cs="Arial"/>
          <w:spacing w:val="-4"/>
          <w:sz w:val="36"/>
          <w:szCs w:val="33"/>
        </w:rPr>
        <w:t xml:space="preserve"> </w:t>
      </w:r>
      <w:r w:rsidR="00F84117" w:rsidRPr="00CB535E">
        <w:rPr>
          <w:rFonts w:ascii="Arial" w:hAnsi="Arial" w:cs="Arial"/>
          <w:b/>
          <w:bCs/>
          <w:spacing w:val="-4"/>
          <w:sz w:val="32"/>
          <w:szCs w:val="32"/>
        </w:rPr>
        <w:t>(</w:t>
      </w:r>
      <w:proofErr w:type="spellStart"/>
      <w:r w:rsidR="00F84117" w:rsidRPr="00CB535E">
        <w:rPr>
          <w:rFonts w:ascii="Arial" w:hAnsi="Arial" w:cs="Arial"/>
          <w:b/>
          <w:bCs/>
          <w:spacing w:val="-4"/>
          <w:sz w:val="32"/>
          <w:szCs w:val="32"/>
        </w:rPr>
        <w:t>DoC</w:t>
      </w:r>
      <w:proofErr w:type="spellEnd"/>
      <w:r w:rsidR="00F84117" w:rsidRPr="00CB535E">
        <w:rPr>
          <w:rFonts w:ascii="Arial" w:hAnsi="Arial" w:cs="Arial"/>
          <w:b/>
          <w:bCs/>
          <w:spacing w:val="-4"/>
          <w:sz w:val="32"/>
          <w:szCs w:val="32"/>
        </w:rPr>
        <w:t>)</w:t>
      </w:r>
    </w:p>
    <w:p w14:paraId="7281CF52" w14:textId="77777777" w:rsidR="002964A8" w:rsidRPr="00CB535E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8FB67DC" w14:textId="77777777" w:rsidR="002964A8" w:rsidRPr="00CB535E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CB535E">
        <w:rPr>
          <w:rFonts w:asciiTheme="minorHAnsi" w:hAnsiTheme="minorHAnsi" w:cstheme="minorHAnsi"/>
          <w:b/>
          <w:spacing w:val="-2"/>
          <w:sz w:val="22"/>
          <w:szCs w:val="22"/>
        </w:rPr>
        <w:t>Hereby</w:t>
      </w:r>
      <w:r w:rsidR="00AE05DD" w:rsidRPr="00CB53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we</w:t>
      </w:r>
      <w:r w:rsidRPr="00CB535E">
        <w:rPr>
          <w:rFonts w:asciiTheme="minorHAnsi" w:hAnsiTheme="minorHAnsi" w:cstheme="minorHAnsi"/>
          <w:b/>
          <w:spacing w:val="-2"/>
          <w:sz w:val="22"/>
          <w:szCs w:val="22"/>
        </w:rPr>
        <w:t>,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964A8" w:rsidRPr="00CB535E" w14:paraId="66500D24" w14:textId="77777777">
        <w:trPr>
          <w:trHeight w:val="375"/>
        </w:trPr>
        <w:tc>
          <w:tcPr>
            <w:tcW w:w="2784" w:type="dxa"/>
            <w:vAlign w:val="bottom"/>
          </w:tcPr>
          <w:p w14:paraId="5FCC527D" w14:textId="1A40EFA7" w:rsidR="002964A8" w:rsidRPr="00CB535E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r w:rsidR="00601ED9"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3C857115" w14:textId="77777777" w:rsidR="002964A8" w:rsidRPr="00CB535E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CB535E" w14:paraId="64120BC4" w14:textId="77777777">
        <w:trPr>
          <w:trHeight w:val="375"/>
        </w:trPr>
        <w:tc>
          <w:tcPr>
            <w:tcW w:w="2784" w:type="dxa"/>
            <w:vAlign w:val="bottom"/>
          </w:tcPr>
          <w:p w14:paraId="2815081A" w14:textId="77777777" w:rsidR="002964A8" w:rsidRPr="00CB535E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81C" w14:textId="77777777" w:rsidR="002964A8" w:rsidRPr="00CB535E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CB535E" w14:paraId="21D8815B" w14:textId="77777777">
        <w:trPr>
          <w:trHeight w:val="375"/>
        </w:trPr>
        <w:tc>
          <w:tcPr>
            <w:tcW w:w="2784" w:type="dxa"/>
            <w:vAlign w:val="bottom"/>
          </w:tcPr>
          <w:p w14:paraId="235A56FD" w14:textId="04F2F242" w:rsidR="002964A8" w:rsidRPr="00CB535E" w:rsidRDefault="00601ED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Post C</w:t>
            </w:r>
            <w:r w:rsidR="00AE05DD"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ode &amp; </w:t>
            </w:r>
            <w:r w:rsidR="002964A8"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FA41" w14:textId="77777777" w:rsidR="002964A8" w:rsidRPr="00CB535E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CB535E" w14:paraId="087DDB8D" w14:textId="77777777">
        <w:trPr>
          <w:trHeight w:val="375"/>
        </w:trPr>
        <w:tc>
          <w:tcPr>
            <w:tcW w:w="2784" w:type="dxa"/>
            <w:vAlign w:val="bottom"/>
          </w:tcPr>
          <w:p w14:paraId="09E74F90" w14:textId="77777777" w:rsidR="002964A8" w:rsidRPr="00CB535E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F014" w14:textId="77777777" w:rsidR="002964A8" w:rsidRPr="00CB535E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144993" w:rsidRPr="00CB535E" w14:paraId="67C305D8" w14:textId="77777777">
        <w:trPr>
          <w:trHeight w:val="375"/>
        </w:trPr>
        <w:tc>
          <w:tcPr>
            <w:tcW w:w="2784" w:type="dxa"/>
            <w:vAlign w:val="bottom"/>
          </w:tcPr>
          <w:p w14:paraId="5F5C711C" w14:textId="6FF4148F" w:rsidR="00144993" w:rsidRPr="00CB535E" w:rsidRDefault="0014499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Telephone</w:t>
            </w:r>
            <w:r w:rsidR="00C373ED"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601ED9"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="00C373ED"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</w:t>
            </w:r>
            <w:r w:rsidRPr="00CB535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248C" w14:textId="77777777" w:rsidR="00144993" w:rsidRPr="00CB535E" w:rsidRDefault="00144993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3FC41A64" w14:textId="77777777" w:rsidR="002964A8" w:rsidRPr="00CB535E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61354FE2" w14:textId="77777777" w:rsidR="002964A8" w:rsidRPr="00CB535E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467DF9" w14:textId="6191EA60" w:rsidR="002964A8" w:rsidRPr="00601ED9" w:rsidRDefault="00FF5B4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Cs w:val="0"/>
          <w:sz w:val="22"/>
          <w:szCs w:val="22"/>
        </w:rPr>
      </w:pPr>
      <w:r w:rsidRPr="00CB535E">
        <w:rPr>
          <w:rStyle w:val="Strong"/>
          <w:rFonts w:asciiTheme="minorHAnsi" w:hAnsiTheme="minorHAnsi" w:cstheme="minorHAnsi"/>
          <w:bCs w:val="0"/>
          <w:sz w:val="22"/>
          <w:szCs w:val="22"/>
        </w:rPr>
        <w:t>D</w:t>
      </w:r>
      <w:r w:rsidR="002964A8" w:rsidRPr="00CB535E">
        <w:rPr>
          <w:rStyle w:val="Strong"/>
          <w:rFonts w:asciiTheme="minorHAnsi" w:hAnsiTheme="minorHAnsi" w:cstheme="minorHAnsi"/>
          <w:bCs w:val="0"/>
          <w:sz w:val="22"/>
          <w:szCs w:val="22"/>
        </w:rPr>
        <w:t>eclare</w:t>
      </w:r>
      <w:r w:rsidR="00F84117" w:rsidRPr="00CB535E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493BC8" w:rsidRPr="00CB535E">
        <w:rPr>
          <w:rStyle w:val="Strong"/>
          <w:rFonts w:asciiTheme="minorHAnsi" w:hAnsiTheme="minorHAnsi" w:cstheme="minorHAnsi"/>
          <w:bCs w:val="0"/>
          <w:sz w:val="22"/>
          <w:szCs w:val="22"/>
        </w:rPr>
        <w:t>that th</w:t>
      </w:r>
      <w:r w:rsidR="0072285B" w:rsidRPr="00CB535E">
        <w:rPr>
          <w:rStyle w:val="Strong"/>
          <w:rFonts w:asciiTheme="minorHAnsi" w:hAnsiTheme="minorHAnsi" w:cstheme="minorHAnsi"/>
          <w:bCs w:val="0"/>
          <w:sz w:val="22"/>
          <w:szCs w:val="22"/>
        </w:rPr>
        <w:t>is</w:t>
      </w:r>
      <w:r w:rsidR="00AE54EF" w:rsidRPr="00CB535E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="00AE54EF" w:rsidRPr="00CB535E">
        <w:rPr>
          <w:rStyle w:val="Strong"/>
          <w:rFonts w:asciiTheme="minorHAnsi" w:hAnsiTheme="minorHAnsi" w:cstheme="minorHAnsi"/>
          <w:bCs w:val="0"/>
          <w:sz w:val="22"/>
          <w:szCs w:val="22"/>
        </w:rPr>
        <w:t>DoC</w:t>
      </w:r>
      <w:proofErr w:type="spellEnd"/>
      <w:r w:rsidR="00AE54EF" w:rsidRPr="00CB535E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is issued</w:t>
      </w:r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under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E74F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our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sole responsibility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and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that this 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product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: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859"/>
        <w:gridCol w:w="6840"/>
      </w:tblGrid>
      <w:tr w:rsidR="002964A8" w:rsidRPr="00601ED9" w14:paraId="3A742DCF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0C5B9061" w14:textId="1695A7D5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Product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FBE815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7062F103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60E442E" w14:textId="6EBB700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Type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A545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B3544D9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EC4E4A5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5EC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9728F7" w:rsidRPr="00601ED9" w14:paraId="793C04FE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359F0E07" w14:textId="65461B65" w:rsidR="009728F7" w:rsidRPr="00601ED9" w:rsidRDefault="009728F7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Batch / Serial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012E" w14:textId="77777777" w:rsidR="009728F7" w:rsidRPr="00601ED9" w:rsidRDefault="009728F7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5CC5B7A2" w14:textId="77777777" w:rsidTr="00BE379C">
        <w:trPr>
          <w:trHeight w:val="290"/>
        </w:trPr>
        <w:tc>
          <w:tcPr>
            <w:tcW w:w="2859" w:type="dxa"/>
          </w:tcPr>
          <w:p w14:paraId="0E9888D3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CC5C692" w14:textId="77777777" w:rsidR="00BE379C" w:rsidRPr="00601ED9" w:rsidRDefault="00BE379C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1A5F8032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2822A7E8" w14:textId="33EBE59B" w:rsidR="005D7DBD" w:rsidRPr="00601ED9" w:rsidRDefault="00BE379C" w:rsidP="00D905C2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u w:val="single"/>
        </w:rPr>
      </w:pPr>
      <w:r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bject of the declaration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(</w:t>
      </w:r>
      <w:r w:rsidR="007A1A5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further 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identification of the radio equipment allowing traceability; it may include a color image for the identification of the radio equipment)</w:t>
      </w:r>
      <w:r w:rsidR="005D7DB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</w:t>
      </w:r>
      <w:proofErr w:type="gramStart"/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[</w:t>
      </w:r>
      <w:proofErr w:type="gramEnd"/>
      <w:r w:rsidR="00493BC8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>Insert</w:t>
      </w:r>
      <w:r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identification information or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photo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]……</w:t>
      </w:r>
    </w:p>
    <w:p w14:paraId="549031E4" w14:textId="77777777" w:rsidR="00752AE3" w:rsidRPr="00601ED9" w:rsidRDefault="00752AE3" w:rsidP="005D7DB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AD6E406" w14:textId="785FAD90" w:rsidR="002964A8" w:rsidRPr="00601ED9" w:rsidRDefault="00FF5B4D" w:rsidP="00D219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Fonts w:asciiTheme="minorHAnsi" w:hAnsiTheme="minorHAnsi" w:cstheme="minorHAnsi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I</w:t>
      </w:r>
      <w:r w:rsidR="00187AE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s in conformity with the </w:t>
      </w:r>
      <w:proofErr w:type="spellStart"/>
      <w:r w:rsidR="00057B75">
        <w:rPr>
          <w:rStyle w:val="Strong"/>
          <w:rFonts w:asciiTheme="minorHAnsi" w:hAnsiTheme="minorHAnsi" w:cstheme="minorHAnsi"/>
          <w:bCs w:val="0"/>
          <w:sz w:val="22"/>
          <w:szCs w:val="22"/>
        </w:rPr>
        <w:t>The</w:t>
      </w:r>
      <w:proofErr w:type="spellEnd"/>
      <w:r w:rsidR="00057B75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Merchant Shipping (Marine Equipment) Regulation 2016</w:t>
      </w:r>
      <w:r w:rsidR="00D21931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with reference to the following </w:t>
      </w:r>
      <w:r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tandards</w:t>
      </w:r>
      <w:r w:rsidR="00966089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applied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:</w:t>
      </w:r>
    </w:p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6840"/>
      </w:tblGrid>
      <w:tr w:rsidR="002964A8" w:rsidRPr="00601ED9" w14:paraId="7042C258" w14:textId="77777777" w:rsidTr="007653BE">
        <w:trPr>
          <w:trHeight w:val="375"/>
        </w:trPr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60F69F1B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2DF65C9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AD9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021C1AE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08C43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47B251A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0AC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BE379C" w:rsidRPr="00601ED9" w14:paraId="1609B7E2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2CFD" w14:textId="77777777" w:rsidR="00BE379C" w:rsidRPr="00601ED9" w:rsidRDefault="00BE379C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0DE02801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B6B6C1A" w14:textId="77777777" w:rsidR="00EE35EC" w:rsidRPr="00601ED9" w:rsidRDefault="00EE35EC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31F1510" w14:textId="7BD43243" w:rsidR="00091C13" w:rsidRPr="00CB535E" w:rsidRDefault="008F6125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CB535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="00187AE7" w:rsidRPr="00CB53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he </w:t>
      </w:r>
      <w:r w:rsidR="00C46C84" w:rsidRPr="00CB53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UK </w:t>
      </w:r>
      <w:r w:rsidR="00D0351F" w:rsidRPr="00CB535E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187AE7" w:rsidRPr="00CB53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091C13" w:rsidRPr="00CB535E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="00187AE7" w:rsidRPr="00CB535E">
        <w:rPr>
          <w:rFonts w:asciiTheme="minorHAnsi" w:hAnsiTheme="minorHAnsi" w:cstheme="minorHAnsi"/>
          <w:b/>
          <w:spacing w:val="-2"/>
          <w:sz w:val="22"/>
          <w:szCs w:val="22"/>
        </w:rPr>
        <w:t>ody</w:t>
      </w:r>
      <w:r w:rsidR="00091C13" w:rsidRPr="00CB53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C46C84" w:rsidRPr="00CB535E">
        <w:rPr>
          <w:rFonts w:asciiTheme="minorHAnsi" w:hAnsiTheme="minorHAnsi" w:cstheme="minorHAnsi"/>
          <w:b/>
          <w:spacing w:val="-2"/>
          <w:sz w:val="22"/>
          <w:szCs w:val="22"/>
        </w:rPr>
        <w:t>Kiwa Ltd.</w:t>
      </w:r>
      <w:r w:rsidR="00091C13" w:rsidRPr="00CB53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, with </w:t>
      </w:r>
      <w:r w:rsidR="00D21931" w:rsidRPr="00CB535E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091C13" w:rsidRPr="00CB53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Body number 05</w:t>
      </w:r>
      <w:r w:rsidR="005B5B43" w:rsidRPr="00CB535E">
        <w:rPr>
          <w:rFonts w:asciiTheme="minorHAnsi" w:hAnsiTheme="minorHAnsi" w:cstheme="minorHAnsi"/>
          <w:b/>
          <w:spacing w:val="-2"/>
          <w:sz w:val="22"/>
          <w:szCs w:val="22"/>
        </w:rPr>
        <w:t>58</w:t>
      </w:r>
      <w:r w:rsidR="00091C13" w:rsidRPr="00CB535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performed: </w:t>
      </w:r>
      <w:r w:rsidR="005756F2" w:rsidRPr="00CB535E">
        <w:rPr>
          <w:rFonts w:asciiTheme="minorHAnsi" w:hAnsiTheme="minorHAnsi" w:cstheme="minorHAnsi"/>
          <w:b/>
          <w:spacing w:val="-2"/>
          <w:sz w:val="22"/>
          <w:szCs w:val="22"/>
        </w:rPr>
        <w:tab/>
      </w:r>
    </w:p>
    <w:p w14:paraId="6EC4E0E2" w14:textId="77777777" w:rsidR="003F0E67" w:rsidRPr="00CB535E" w:rsidRDefault="003F0E67" w:rsidP="003F0E67">
      <w:pPr>
        <w:pStyle w:val="BodyText"/>
        <w:rPr>
          <w:sz w:val="22"/>
        </w:rPr>
      </w:pPr>
      <w:r w:rsidRPr="00CB535E">
        <w:rPr>
          <w:sz w:val="22"/>
        </w:rPr>
        <w:t>Compliance is being ascertained by the following certificate(s):</w:t>
      </w:r>
    </w:p>
    <w:p w14:paraId="11F432FE" w14:textId="0A5E0353" w:rsidR="003F0E67" w:rsidRPr="00CB535E" w:rsidRDefault="003F0E67" w:rsidP="003F0E67">
      <w:pPr>
        <w:pStyle w:val="BodyText"/>
        <w:rPr>
          <w:sz w:val="22"/>
        </w:rPr>
      </w:pPr>
      <w:r w:rsidRPr="00CB535E">
        <w:rPr>
          <w:sz w:val="22"/>
        </w:rPr>
        <w:t>UK type-examination certificate (Module-B) …………………………………has been issued.</w:t>
      </w:r>
    </w:p>
    <w:p w14:paraId="6054FB89" w14:textId="77777777" w:rsidR="003F0E67" w:rsidRPr="00CB535E" w:rsidRDefault="003F0E67" w:rsidP="003F0E67">
      <w:pPr>
        <w:pStyle w:val="BodyText"/>
        <w:ind w:firstLine="720"/>
        <w:rPr>
          <w:sz w:val="22"/>
        </w:rPr>
      </w:pPr>
      <w:r w:rsidRPr="00CB535E">
        <w:rPr>
          <w:i/>
          <w:sz w:val="20"/>
        </w:rPr>
        <w:t>List certificate number(s) and number of the Notified Body who has issued the certificate()s.</w:t>
      </w:r>
    </w:p>
    <w:p w14:paraId="374298A0" w14:textId="77777777" w:rsidR="003F0E67" w:rsidRPr="00CB535E" w:rsidRDefault="003F0E67" w:rsidP="003F0E67">
      <w:pPr>
        <w:pStyle w:val="BodyText"/>
        <w:rPr>
          <w:sz w:val="22"/>
        </w:rPr>
      </w:pPr>
    </w:p>
    <w:p w14:paraId="10E61482" w14:textId="77777777" w:rsidR="003F0E67" w:rsidRPr="00CB535E" w:rsidRDefault="003F0E67" w:rsidP="003F0E67">
      <w:pPr>
        <w:pStyle w:val="BodyText"/>
        <w:rPr>
          <w:sz w:val="22"/>
        </w:rPr>
      </w:pPr>
      <w:r w:rsidRPr="00CB535E">
        <w:rPr>
          <w:sz w:val="22"/>
        </w:rPr>
        <w:t>Product quality system certificate (Module-D) ……………………………has been issued.</w:t>
      </w:r>
    </w:p>
    <w:p w14:paraId="65AD85A8" w14:textId="77777777" w:rsidR="003F0E67" w:rsidRPr="00CB535E" w:rsidRDefault="003F0E67" w:rsidP="003F0E67">
      <w:pPr>
        <w:pStyle w:val="BodyText"/>
        <w:ind w:firstLine="720"/>
        <w:rPr>
          <w:sz w:val="22"/>
        </w:rPr>
      </w:pPr>
      <w:r w:rsidRPr="00CB535E">
        <w:rPr>
          <w:i/>
          <w:sz w:val="20"/>
        </w:rPr>
        <w:t>List certificate number(s) and number of the Notified Body who has issued the certificate.</w:t>
      </w:r>
    </w:p>
    <w:p w14:paraId="4CED7458" w14:textId="77777777" w:rsidR="003F0E67" w:rsidRPr="00CB535E" w:rsidRDefault="003F0E67" w:rsidP="003F0E67">
      <w:pPr>
        <w:pStyle w:val="BodyText"/>
        <w:jc w:val="both"/>
        <w:rPr>
          <w:sz w:val="22"/>
        </w:rPr>
      </w:pPr>
    </w:p>
    <w:p w14:paraId="763CF2C5" w14:textId="77777777" w:rsidR="007653BE" w:rsidRPr="00CB535E" w:rsidRDefault="007653BE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  <w:lang w:val="en-GB"/>
        </w:rPr>
      </w:pPr>
    </w:p>
    <w:p w14:paraId="1B3A5A6B" w14:textId="1DF11312" w:rsidR="005756F2" w:rsidRDefault="00187AE7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CB535E">
        <w:rPr>
          <w:rFonts w:asciiTheme="minorHAnsi" w:hAnsiTheme="minorHAnsi" w:cstheme="minorHAnsi"/>
          <w:spacing w:val="-2"/>
          <w:sz w:val="22"/>
          <w:szCs w:val="22"/>
        </w:rPr>
        <w:t xml:space="preserve">Description of accessories and components, including </w:t>
      </w:r>
      <w:r w:rsidR="005756F2" w:rsidRPr="00CB535E">
        <w:rPr>
          <w:rFonts w:asciiTheme="minorHAnsi" w:hAnsiTheme="minorHAnsi" w:cstheme="minorHAnsi"/>
          <w:spacing w:val="-2"/>
          <w:sz w:val="22"/>
          <w:szCs w:val="22"/>
        </w:rPr>
        <w:t xml:space="preserve">software, which allow the </w:t>
      </w:r>
      <w:r w:rsidR="00057B75" w:rsidRPr="00CB535E">
        <w:rPr>
          <w:rFonts w:asciiTheme="minorHAnsi" w:hAnsiTheme="minorHAnsi" w:cstheme="minorHAnsi"/>
          <w:spacing w:val="-2"/>
          <w:sz w:val="22"/>
          <w:szCs w:val="22"/>
        </w:rPr>
        <w:t>marine</w:t>
      </w:r>
      <w:r w:rsidR="005756F2" w:rsidRPr="00CB535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535E">
        <w:rPr>
          <w:rFonts w:asciiTheme="minorHAnsi" w:hAnsiTheme="minorHAnsi" w:cstheme="minorHAnsi"/>
          <w:spacing w:val="-2"/>
          <w:sz w:val="22"/>
          <w:szCs w:val="22"/>
        </w:rPr>
        <w:t xml:space="preserve">equipment to operate as intended and covered by the </w:t>
      </w:r>
      <w:r w:rsidR="00C46C84" w:rsidRPr="00CB535E">
        <w:rPr>
          <w:rFonts w:asciiTheme="minorHAnsi" w:hAnsiTheme="minorHAnsi" w:cstheme="minorHAnsi"/>
          <w:spacing w:val="-2"/>
          <w:sz w:val="22"/>
          <w:szCs w:val="22"/>
        </w:rPr>
        <w:t>UK</w:t>
      </w:r>
      <w:r w:rsidR="0016625C" w:rsidRPr="00CB535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="00D0351F" w:rsidRPr="00CB535E">
        <w:rPr>
          <w:rFonts w:asciiTheme="minorHAnsi" w:hAnsiTheme="minorHAnsi" w:cstheme="minorHAnsi"/>
          <w:spacing w:val="-2"/>
          <w:sz w:val="22"/>
          <w:szCs w:val="22"/>
        </w:rPr>
        <w:t>DoC</w:t>
      </w:r>
      <w:proofErr w:type="spellEnd"/>
      <w:r w:rsidR="00D0351F" w:rsidRPr="00CB535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535E">
        <w:rPr>
          <w:rFonts w:asciiTheme="minorHAnsi" w:hAnsiTheme="minorHAnsi" w:cstheme="minorHAnsi"/>
          <w:spacing w:val="-2"/>
          <w:sz w:val="22"/>
          <w:szCs w:val="22"/>
        </w:rPr>
        <w:t>:</w:t>
      </w:r>
    </w:p>
    <w:p w14:paraId="0847C060" w14:textId="77777777" w:rsidR="00286E26" w:rsidRPr="00601ED9" w:rsidRDefault="00286E26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28AB6F3F" w14:textId="77777777" w:rsidR="00187AE7" w:rsidRPr="00601ED9" w:rsidRDefault="005756F2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.…………………………………………………………………………………………………</w:t>
      </w:r>
      <w:r w:rsidR="007653BE" w:rsidRPr="00601ED9">
        <w:rPr>
          <w:rFonts w:asciiTheme="minorHAnsi" w:hAnsiTheme="minorHAnsi" w:cstheme="minorHAnsi"/>
          <w:spacing w:val="-2"/>
          <w:sz w:val="22"/>
          <w:szCs w:val="22"/>
        </w:rPr>
        <w:t>………</w:t>
      </w:r>
    </w:p>
    <w:p w14:paraId="53D79C73" w14:textId="77777777" w:rsidR="005756F2" w:rsidRPr="00601ED9" w:rsidRDefault="005756F2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1199DC72" w14:textId="77777777" w:rsidR="00EE00F9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lastRenderedPageBreak/>
        <w:t>Signed for and on behalf of:</w:t>
      </w:r>
    </w:p>
    <w:p w14:paraId="56AAADC5" w14:textId="77777777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CD94CC9" w14:textId="77777777" w:rsidR="005B5B43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_________________________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  <w:t>______________________________</w:t>
      </w:r>
    </w:p>
    <w:p w14:paraId="67639C46" w14:textId="473EDBD9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Place and date of issue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Name, Function, </w:t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ignature</w:t>
      </w:r>
    </w:p>
    <w:sectPr w:rsidR="005756F2" w:rsidRPr="00601ED9" w:rsidSect="00FC5C98">
      <w:headerReference w:type="default" r:id="rId11"/>
      <w:footerReference w:type="default" r:id="rId12"/>
      <w:footerReference w:type="first" r:id="rId13"/>
      <w:endnotePr>
        <w:numFmt w:val="decimal"/>
      </w:endnotePr>
      <w:pgSz w:w="11904" w:h="16836"/>
      <w:pgMar w:top="720" w:right="1131" w:bottom="720" w:left="720" w:header="680" w:footer="283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989FD" w14:textId="77777777" w:rsidR="005D1726" w:rsidRDefault="005D1726">
      <w:pPr>
        <w:spacing w:line="20" w:lineRule="exact"/>
        <w:rPr>
          <w:sz w:val="24"/>
          <w:szCs w:val="24"/>
        </w:rPr>
      </w:pPr>
    </w:p>
  </w:endnote>
  <w:endnote w:type="continuationSeparator" w:id="0">
    <w:p w14:paraId="410B301B" w14:textId="77777777" w:rsidR="005D1726" w:rsidRDefault="005D1726">
      <w:r>
        <w:rPr>
          <w:sz w:val="24"/>
          <w:szCs w:val="24"/>
        </w:rPr>
        <w:t xml:space="preserve"> </w:t>
      </w:r>
    </w:p>
  </w:endnote>
  <w:endnote w:type="continuationNotice" w:id="1">
    <w:p w14:paraId="159C7D32" w14:textId="77777777" w:rsidR="005D1726" w:rsidRDefault="005D1726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9404" w14:textId="7B50420B" w:rsidR="00D905C2" w:rsidRPr="007960D3" w:rsidRDefault="007960D3">
    <w:pPr>
      <w:pStyle w:val="Footer"/>
      <w:rPr>
        <w:rFonts w:asciiTheme="minorHAnsi" w:hAnsiTheme="minorHAnsi" w:cstheme="minorHAnsi"/>
      </w:rPr>
    </w:pPr>
    <w:r w:rsidRPr="007960D3">
      <w:rPr>
        <w:rFonts w:asciiTheme="minorHAnsi" w:hAnsiTheme="minorHAnsi" w:cstheme="minorHAnsi"/>
      </w:rPr>
      <w:t>F</w:t>
    </w:r>
    <w:r w:rsidR="00007805">
      <w:rPr>
        <w:rFonts w:asciiTheme="minorHAnsi" w:hAnsiTheme="minorHAnsi" w:cstheme="minorHAnsi"/>
      </w:rPr>
      <w:t>107</w:t>
    </w:r>
    <w:r w:rsidRPr="007960D3">
      <w:rPr>
        <w:rFonts w:asciiTheme="minorHAnsi" w:hAnsiTheme="minorHAnsi" w:cstheme="minorHAnsi"/>
      </w:rPr>
      <w:t xml:space="preserve"> v.</w:t>
    </w:r>
    <w:r w:rsidR="00007805">
      <w:rPr>
        <w:rFonts w:asciiTheme="minorHAnsi" w:hAnsiTheme="minorHAnsi" w:cstheme="minorHAnsi"/>
      </w:rPr>
      <w:t>1</w:t>
    </w:r>
  </w:p>
  <w:p w14:paraId="5EA4308C" w14:textId="77777777" w:rsidR="00D905C2" w:rsidRDefault="00D905C2">
    <w:pPr>
      <w:pStyle w:val="Footer"/>
    </w:pPr>
  </w:p>
  <w:p w14:paraId="5BE7558E" w14:textId="77777777" w:rsidR="00D905C2" w:rsidRDefault="00D905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B5D0" w14:textId="77777777" w:rsidR="00134CF6" w:rsidRDefault="00134CF6">
    <w:pPr>
      <w:pStyle w:val="Footer"/>
    </w:pPr>
    <w:r>
      <w:rPr>
        <w:lang w:val="nl-NL"/>
      </w:rPr>
      <w:t>[Typ hier]</w:t>
    </w:r>
  </w:p>
  <w:p w14:paraId="38F8E8B8" w14:textId="77777777" w:rsidR="00D905C2" w:rsidRDefault="00D9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EFF29" w14:textId="77777777" w:rsidR="005D1726" w:rsidRDefault="005D1726">
      <w:r>
        <w:rPr>
          <w:sz w:val="24"/>
          <w:szCs w:val="24"/>
        </w:rPr>
        <w:separator/>
      </w:r>
    </w:p>
  </w:footnote>
  <w:footnote w:type="continuationSeparator" w:id="0">
    <w:p w14:paraId="7696CBC7" w14:textId="77777777" w:rsidR="005D1726" w:rsidRDefault="005D1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DE67" w14:textId="723A4224" w:rsidR="00832B15" w:rsidRPr="00A85174" w:rsidRDefault="00D0351F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Theme="minorHAnsi" w:hAnsiTheme="minorHAnsi" w:cstheme="minorHAnsi"/>
        <w:spacing w:val="-2"/>
        <w:sz w:val="16"/>
        <w:szCs w:val="16"/>
      </w:rPr>
    </w:pPr>
    <w:r w:rsidRPr="00A85174">
      <w:rPr>
        <w:rFonts w:asciiTheme="minorHAnsi" w:hAnsiTheme="minorHAnsi" w:cstheme="minorHAnsi"/>
        <w:noProof/>
      </w:rPr>
      <w:drawing>
        <wp:anchor distT="0" distB="0" distL="114300" distR="114300" simplePos="0" relativeHeight="251657728" behindDoc="1" locked="0" layoutInCell="1" allowOverlap="1" wp14:anchorId="0F76107B" wp14:editId="3011F42F">
          <wp:simplePos x="0" y="0"/>
          <wp:positionH relativeFrom="margin">
            <wp:align>right</wp:align>
          </wp:positionH>
          <wp:positionV relativeFrom="paragraph">
            <wp:posOffset>-288925</wp:posOffset>
          </wp:positionV>
          <wp:extent cx="1534646" cy="523875"/>
          <wp:effectExtent l="0" t="0" r="8890" b="0"/>
          <wp:wrapNone/>
          <wp:docPr id="1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646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>(ON MANUFACTURER’S COMPANY LETTER HEADING)</w:t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</w:p>
  <w:p w14:paraId="2D687B0A" w14:textId="703AF8E2" w:rsidR="002964A8" w:rsidRDefault="00AE05DD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="Arial" w:hAnsi="Arial" w:cs="Arial"/>
      </w:rPr>
    </w:pPr>
    <w:r>
      <w:rPr>
        <w:rFonts w:ascii="Arial" w:hAnsi="Arial" w:cs="Arial"/>
        <w:spacing w:val="-2"/>
        <w:sz w:val="16"/>
        <w:szCs w:val="16"/>
      </w:rPr>
      <w:tab/>
    </w:r>
    <w:r w:rsidR="00FB1628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3934BD1"/>
    <w:multiLevelType w:val="hybridMultilevel"/>
    <w:tmpl w:val="DF0EA874"/>
    <w:lvl w:ilvl="0" w:tplc="38743C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7537"/>
    <w:multiLevelType w:val="hybridMultilevel"/>
    <w:tmpl w:val="A4A28E52"/>
    <w:lvl w:ilvl="0" w:tplc="8430A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843338">
    <w:abstractNumId w:val="0"/>
  </w:num>
  <w:num w:numId="2" w16cid:durableId="1983581367">
    <w:abstractNumId w:val="1"/>
  </w:num>
  <w:num w:numId="3" w16cid:durableId="5555505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07805"/>
    <w:rsid w:val="00011E73"/>
    <w:rsid w:val="00057B75"/>
    <w:rsid w:val="00091C13"/>
    <w:rsid w:val="000936F6"/>
    <w:rsid w:val="00134CF6"/>
    <w:rsid w:val="00143C0E"/>
    <w:rsid w:val="00144993"/>
    <w:rsid w:val="0016625C"/>
    <w:rsid w:val="00187AE7"/>
    <w:rsid w:val="0022170D"/>
    <w:rsid w:val="00286E26"/>
    <w:rsid w:val="002964A8"/>
    <w:rsid w:val="002E74F8"/>
    <w:rsid w:val="002F2E4A"/>
    <w:rsid w:val="003709D0"/>
    <w:rsid w:val="003F0881"/>
    <w:rsid w:val="003F0E67"/>
    <w:rsid w:val="00461C02"/>
    <w:rsid w:val="00493BC8"/>
    <w:rsid w:val="004C7C9F"/>
    <w:rsid w:val="00527A3C"/>
    <w:rsid w:val="005756F2"/>
    <w:rsid w:val="005B5B43"/>
    <w:rsid w:val="005D1726"/>
    <w:rsid w:val="005D7DBD"/>
    <w:rsid w:val="005E3C7F"/>
    <w:rsid w:val="005E7816"/>
    <w:rsid w:val="00601ED9"/>
    <w:rsid w:val="006D279E"/>
    <w:rsid w:val="006D39BF"/>
    <w:rsid w:val="0072285B"/>
    <w:rsid w:val="00752AE3"/>
    <w:rsid w:val="007653BE"/>
    <w:rsid w:val="007960D3"/>
    <w:rsid w:val="007A1A5D"/>
    <w:rsid w:val="00832B15"/>
    <w:rsid w:val="00842605"/>
    <w:rsid w:val="00871DE4"/>
    <w:rsid w:val="008828CB"/>
    <w:rsid w:val="008A53D8"/>
    <w:rsid w:val="008E2DDE"/>
    <w:rsid w:val="008F6125"/>
    <w:rsid w:val="00966089"/>
    <w:rsid w:val="009728F7"/>
    <w:rsid w:val="009945A0"/>
    <w:rsid w:val="009D63FE"/>
    <w:rsid w:val="00A85174"/>
    <w:rsid w:val="00AE05DD"/>
    <w:rsid w:val="00AE54EF"/>
    <w:rsid w:val="00B05A8C"/>
    <w:rsid w:val="00B40C82"/>
    <w:rsid w:val="00B872FE"/>
    <w:rsid w:val="00BB77F2"/>
    <w:rsid w:val="00BC012C"/>
    <w:rsid w:val="00BC5B78"/>
    <w:rsid w:val="00BE379C"/>
    <w:rsid w:val="00C373ED"/>
    <w:rsid w:val="00C42E4F"/>
    <w:rsid w:val="00C46C84"/>
    <w:rsid w:val="00CA52B4"/>
    <w:rsid w:val="00CB07F8"/>
    <w:rsid w:val="00CB535E"/>
    <w:rsid w:val="00CE36E9"/>
    <w:rsid w:val="00CF0D1F"/>
    <w:rsid w:val="00D0351F"/>
    <w:rsid w:val="00D21931"/>
    <w:rsid w:val="00D338B1"/>
    <w:rsid w:val="00D63C11"/>
    <w:rsid w:val="00D905C2"/>
    <w:rsid w:val="00DA5C87"/>
    <w:rsid w:val="00E054CD"/>
    <w:rsid w:val="00E43E88"/>
    <w:rsid w:val="00EE00F9"/>
    <w:rsid w:val="00EE35EC"/>
    <w:rsid w:val="00F01B40"/>
    <w:rsid w:val="00F3724C"/>
    <w:rsid w:val="00F84117"/>
    <w:rsid w:val="00F93AA3"/>
    <w:rsid w:val="00FB1628"/>
    <w:rsid w:val="00FC5C98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554F982"/>
  <w15:chartTrackingRefBased/>
  <w15:docId w15:val="{2B6B7987-F63E-40E1-9351-E0854FEE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FooterChar">
    <w:name w:val="Footer Char"/>
    <w:link w:val="Footer"/>
    <w:uiPriority w:val="99"/>
    <w:rsid w:val="005D7DBD"/>
    <w:rPr>
      <w:rFonts w:ascii="CG Times" w:hAnsi="CG Times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7DB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5D7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3F0E67"/>
    <w:pPr>
      <w:keepLines/>
      <w:widowControl/>
      <w:autoSpaceDE/>
      <w:autoSpaceDN/>
      <w:adjustRightInd/>
      <w:spacing w:before="72" w:after="72"/>
    </w:pPr>
    <w:rPr>
      <w:rFonts w:ascii="Times New Roman" w:hAnsi="Times New Roman"/>
      <w:color w:val="000000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0E67"/>
    <w:rPr>
      <w:color w:val="00000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Owner xmlns="03fc43c9-df94-493a-9f90-39d9f58a4cff">
      <UserInfo>
        <DisplayName/>
        <AccountId xsi:nil="true"/>
        <AccountType/>
      </UserInfo>
    </Owner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98CB2E-7C82-4FFD-9EEE-E4A9BDBAA1A2}">
  <ds:schemaRefs>
    <ds:schemaRef ds:uri="http://schemas.microsoft.com/office/2006/documentManagement/types"/>
    <ds:schemaRef ds:uri="http://www.w3.org/XML/1998/namespace"/>
    <ds:schemaRef ds:uri="49693546-696f-4f67-a622-5286f4c8630f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fcb98f11-cacb-465c-b92a-2c4d52fc0350"/>
    <ds:schemaRef ds:uri="http://schemas.microsoft.com/office/2006/metadata/properties"/>
    <ds:schemaRef ds:uri="http://purl.org/dc/elements/1.1/"/>
    <ds:schemaRef ds:uri="bc8f91ed-804c-4b94-bef8-413bb436a340"/>
    <ds:schemaRef ds:uri="450b2a6b-1410-41e1-9474-5e8e2b5fa2dd"/>
  </ds:schemaRefs>
</ds:datastoreItem>
</file>

<file path=customXml/itemProps2.xml><?xml version="1.0" encoding="utf-8"?>
<ds:datastoreItem xmlns:ds="http://schemas.openxmlformats.org/officeDocument/2006/customXml" ds:itemID="{511C67B2-1019-48D3-AAB3-6BDFF1CE9F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F05049-33F0-4E40-AE34-342D11DE0932}"/>
</file>

<file path=customXml/itemProps4.xml><?xml version="1.0" encoding="utf-8"?>
<ds:datastoreItem xmlns:ds="http://schemas.openxmlformats.org/officeDocument/2006/customXml" ds:itemID="{E92BFB70-27A4-40F4-829A-311A5B6435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193</Words>
  <Characters>1299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Castillo Harlacher, Annechiel</cp:lastModifiedBy>
  <cp:revision>18</cp:revision>
  <cp:lastPrinted>2016-04-29T10:53:00Z</cp:lastPrinted>
  <dcterms:created xsi:type="dcterms:W3CDTF">2021-03-24T14:42:00Z</dcterms:created>
  <dcterms:modified xsi:type="dcterms:W3CDTF">2023-04-14T14:21:00Z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2020-10-22T08:16:34Z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5a2d42e1-021e-4b79-8009-9d9ed31277d2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</Properties>
</file>